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87CC6" w14:textId="77777777" w:rsidR="0096407C" w:rsidRPr="0096407C" w:rsidRDefault="0096407C" w:rsidP="0096407C">
      <w:pPr>
        <w:pageBreakBefore/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Al Dirigente Scolastico </w:t>
      </w:r>
    </w:p>
    <w:p w14:paraId="5D07B3C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Istituto Comprensivo di Lariano </w:t>
      </w:r>
    </w:p>
    <w:p w14:paraId="0B89098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233F3BEA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4BEA3881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b/>
          <w:bCs/>
          <w:color w:val="000000"/>
        </w:rPr>
        <w:t>OGGETTO</w:t>
      </w:r>
      <w:r w:rsidRPr="0096407C">
        <w:rPr>
          <w:rFonts w:ascii="Verdana" w:eastAsia="Calibri" w:hAnsi="Verdana" w:cs="Verdana"/>
          <w:color w:val="000000"/>
        </w:rPr>
        <w:t xml:space="preserve">: Ricorso avverso la graduatoria di istituto per l’individuazione dei soprannumerari redatta per l’anno scolastico 2020/2021. </w:t>
      </w:r>
    </w:p>
    <w:p w14:paraId="7386850D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0AAB3BE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Il/la sottoscritto/a </w:t>
      </w:r>
    </w:p>
    <w:p w14:paraId="66261A9B" w14:textId="40F9484A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nato/a ____________________________il _____________________________, </w:t>
      </w:r>
    </w:p>
    <w:p w14:paraId="5ED798A7" w14:textId="4671FF31" w:rsidR="0096407C" w:rsidRPr="0096407C" w:rsidRDefault="00444A97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>
        <w:rPr>
          <w:rFonts w:ascii="Verdana" w:eastAsia="Calibri" w:hAnsi="Verdana" w:cs="Verdana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D1450C" wp14:editId="781B3CD5">
                <wp:simplePos x="0" y="0"/>
                <wp:positionH relativeFrom="column">
                  <wp:posOffset>933450</wp:posOffset>
                </wp:positionH>
                <wp:positionV relativeFrom="paragraph">
                  <wp:posOffset>9525</wp:posOffset>
                </wp:positionV>
                <wp:extent cx="114300" cy="12382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137925" w14:textId="47F9A0A7" w:rsidR="00444A97" w:rsidRDefault="00444A97" w:rsidP="00444A9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1450C" id="Rettangolo 4" o:spid="_x0000_s1026" style="position:absolute;margin-left:73.5pt;margin-top:.75pt;width:9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" filled="f" strokecolor="#2f528f" strokeweight="1pt">
                <v:textbox>
                  <w:txbxContent>
                    <w:p w14:paraId="1A137925" w14:textId="47F9A0A7" w:rsidR="00444A97" w:rsidRDefault="00444A97" w:rsidP="00444A9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77E7D">
        <w:rPr>
          <w:rFonts w:ascii="Verdana" w:eastAsia="Calibri" w:hAnsi="Verdana" w:cs="Verdana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AE2FC" wp14:editId="3D814305">
                <wp:simplePos x="0" y="0"/>
                <wp:positionH relativeFrom="column">
                  <wp:posOffset>337185</wp:posOffset>
                </wp:positionH>
                <wp:positionV relativeFrom="paragraph">
                  <wp:posOffset>30480</wp:posOffset>
                </wp:positionV>
                <wp:extent cx="114300" cy="12382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270B6" id="Rettangolo 3" o:spid="_x0000_s1026" style="position:absolute;margin-left:26.55pt;margin-top:2.4pt;width:9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" filled="f" strokecolor="#1f3763 [1604]" strokeweight="1pt"/>
            </w:pict>
          </mc:Fallback>
        </mc:AlternateContent>
      </w:r>
      <w:r w:rsidR="00677E7D">
        <w:rPr>
          <w:rFonts w:ascii="Verdana" w:eastAsia="Calibri" w:hAnsi="Verdana" w:cs="Verdana"/>
          <w:color w:val="000000"/>
        </w:rPr>
        <w:t xml:space="preserve">AA </w:t>
      </w:r>
      <w:r w:rsidR="0096407C" w:rsidRPr="0096407C">
        <w:rPr>
          <w:rFonts w:ascii="Verdana" w:eastAsia="Calibri" w:hAnsi="Verdana" w:cs="Verdana"/>
          <w:color w:val="000000"/>
        </w:rPr>
        <w:t xml:space="preserve"> </w:t>
      </w:r>
      <w:r>
        <w:rPr>
          <w:rFonts w:ascii="Verdana" w:eastAsia="Calibri" w:hAnsi="Verdana" w:cs="Verdana"/>
          <w:color w:val="000000"/>
        </w:rPr>
        <w:t xml:space="preserve">       </w:t>
      </w:r>
      <w:r w:rsidR="00677E7D">
        <w:rPr>
          <w:rFonts w:ascii="Verdana" w:eastAsia="Calibri" w:hAnsi="Verdana" w:cs="Verdana"/>
          <w:color w:val="000000"/>
        </w:rPr>
        <w:t xml:space="preserve">CS </w:t>
      </w:r>
      <w:r w:rsidR="0096407C" w:rsidRPr="0096407C">
        <w:rPr>
          <w:rFonts w:ascii="Verdana" w:eastAsia="Calibri" w:hAnsi="Verdana" w:cs="Verdana"/>
          <w:color w:val="000000"/>
        </w:rPr>
        <w:t xml:space="preserve"> </w:t>
      </w:r>
      <w:r w:rsidR="00677E7D">
        <w:rPr>
          <w:rFonts w:ascii="Verdana" w:eastAsia="Calibri" w:hAnsi="Verdana" w:cs="Verdana"/>
          <w:color w:val="000000"/>
        </w:rPr>
        <w:t xml:space="preserve"> </w:t>
      </w:r>
      <w:r>
        <w:rPr>
          <w:rFonts w:ascii="Verdana" w:eastAsia="Calibri" w:hAnsi="Verdana" w:cs="Verdana"/>
          <w:color w:val="000000"/>
        </w:rPr>
        <w:t xml:space="preserve">                </w:t>
      </w:r>
      <w:r w:rsidR="00677E7D">
        <w:rPr>
          <w:rFonts w:ascii="Verdana" w:eastAsia="Calibri" w:hAnsi="Verdana" w:cs="Verdana"/>
          <w:color w:val="000000"/>
        </w:rPr>
        <w:t xml:space="preserve"> con </w:t>
      </w:r>
      <w:r w:rsidR="0096407C" w:rsidRPr="0096407C">
        <w:rPr>
          <w:rFonts w:ascii="Verdana" w:eastAsia="Calibri" w:hAnsi="Verdana" w:cs="Verdana"/>
          <w:color w:val="000000"/>
        </w:rPr>
        <w:t xml:space="preserve">contratto </w:t>
      </w:r>
      <w:r w:rsidRPr="0096407C">
        <w:rPr>
          <w:rFonts w:ascii="Verdana" w:eastAsia="Calibri" w:hAnsi="Verdana" w:cs="Verdana"/>
          <w:color w:val="000000"/>
        </w:rPr>
        <w:t>a tempo</w:t>
      </w:r>
      <w:r w:rsidR="0096407C" w:rsidRPr="0096407C">
        <w:rPr>
          <w:rFonts w:ascii="Verdana" w:eastAsia="Calibri" w:hAnsi="Verdana" w:cs="Verdana"/>
          <w:color w:val="000000"/>
        </w:rPr>
        <w:t xml:space="preserve"> indeterminato,  </w:t>
      </w:r>
    </w:p>
    <w:p w14:paraId="10083189" w14:textId="2E65EE3C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titolare e in servizio presso codesta scuola, presa visione della graduatoria </w:t>
      </w:r>
    </w:p>
    <w:p w14:paraId="256119B5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interna per l’individuazione dei soprannumerari per l’a.s. 2020/2021, </w:t>
      </w:r>
    </w:p>
    <w:p w14:paraId="1923EC6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b/>
          <w:bCs/>
          <w:color w:val="000000"/>
          <w:sz w:val="23"/>
          <w:szCs w:val="23"/>
        </w:rPr>
        <w:t>Ricorre</w:t>
      </w:r>
    </w:p>
    <w:p w14:paraId="1231E9DE" w14:textId="283B03A2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avverso la suddetta graduatoria per i suddetti motivi: (esporre sinteticamente i motivi del </w:t>
      </w:r>
      <w:bookmarkStart w:id="0" w:name="_GoBack"/>
      <w:bookmarkEnd w:id="0"/>
      <w:r w:rsidR="00444A97" w:rsidRPr="0096407C">
        <w:rPr>
          <w:rFonts w:ascii="Verdana" w:eastAsia="Calibri" w:hAnsi="Verdana" w:cs="Verdana"/>
          <w:color w:val="000000"/>
        </w:rPr>
        <w:t>ricorso)</w:t>
      </w:r>
      <w:r w:rsidRPr="0096407C">
        <w:rPr>
          <w:rFonts w:ascii="Verdana" w:eastAsia="Calibri" w:hAnsi="Verdana" w:cs="Verdana"/>
          <w:color w:val="000000"/>
        </w:rPr>
        <w:t xml:space="preserve"> </w:t>
      </w:r>
    </w:p>
    <w:p w14:paraId="1FE59C14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46A1681B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3923C088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2B9DEA6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435AEA8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7A7A42F0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3F66DE35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8677C2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513E440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4728488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color w:val="000000"/>
          <w:sz w:val="23"/>
          <w:szCs w:val="23"/>
        </w:rPr>
        <w:t xml:space="preserve">Pertanto, per i motivi sopra esposti, il/la sottoscritto/a chiede la rettifica del proprio punteggio e la revisione della propria posizione nella graduatoria interna di istituto. </w:t>
      </w:r>
    </w:p>
    <w:p w14:paraId="6F738F1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</w:p>
    <w:p w14:paraId="3F44CDE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</w:p>
    <w:p w14:paraId="4D9BF67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color w:val="000000"/>
          <w:sz w:val="23"/>
          <w:szCs w:val="23"/>
        </w:rPr>
        <w:t xml:space="preserve">Luogo e Data </w:t>
      </w:r>
    </w:p>
    <w:p w14:paraId="734A8A51" w14:textId="77777777" w:rsidR="0096407C" w:rsidRPr="0096407C" w:rsidRDefault="0096407C" w:rsidP="009640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it-IT"/>
        </w:rPr>
      </w:pPr>
      <w:r w:rsidRPr="0096407C">
        <w:rPr>
          <w:rFonts w:ascii="Times New Roman" w:eastAsia="Times New Roman" w:hAnsi="Times New Roman" w:cs="Times New Roman"/>
          <w:kern w:val="1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        Firma</w:t>
      </w:r>
    </w:p>
    <w:p w14:paraId="0DA93EE3" w14:textId="77777777" w:rsidR="0096407C" w:rsidRPr="0096407C" w:rsidRDefault="0096407C" w:rsidP="0096407C">
      <w:pPr>
        <w:tabs>
          <w:tab w:val="left" w:pos="6379"/>
        </w:tabs>
        <w:spacing w:after="0" w:line="240" w:lineRule="auto"/>
        <w:ind w:firstLine="284"/>
        <w:jc w:val="center"/>
        <w:rPr>
          <w:rFonts w:ascii="Verdana" w:eastAsia="Times New Roman" w:hAnsi="Verdana" w:cs="Times New Roman"/>
          <w:kern w:val="1"/>
          <w:sz w:val="16"/>
          <w:szCs w:val="16"/>
          <w:lang w:eastAsia="it-IT"/>
        </w:rPr>
      </w:pPr>
    </w:p>
    <w:p w14:paraId="77AF7EEC" w14:textId="77777777" w:rsidR="00BC028F" w:rsidRDefault="00BC028F"/>
    <w:sectPr w:rsidR="00BC028F" w:rsidSect="00BA5056">
      <w:headerReference w:type="default" r:id="rId6"/>
      <w:footnotePr>
        <w:numRestart w:val="eachPage"/>
      </w:footnotePr>
      <w:pgSz w:w="11907" w:h="16839" w:code="9"/>
      <w:pgMar w:top="1417" w:right="1134" w:bottom="0" w:left="1134" w:header="737" w:footer="907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37013" w14:textId="77777777" w:rsidR="00D63745" w:rsidRDefault="00D63745">
      <w:pPr>
        <w:spacing w:after="0" w:line="240" w:lineRule="auto"/>
      </w:pPr>
      <w:r>
        <w:separator/>
      </w:r>
    </w:p>
  </w:endnote>
  <w:endnote w:type="continuationSeparator" w:id="0">
    <w:p w14:paraId="211F876A" w14:textId="77777777" w:rsidR="00D63745" w:rsidRDefault="00D63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1A0AD" w14:textId="77777777" w:rsidR="00D63745" w:rsidRDefault="00D63745">
      <w:pPr>
        <w:spacing w:after="0" w:line="240" w:lineRule="auto"/>
      </w:pPr>
      <w:r>
        <w:separator/>
      </w:r>
    </w:p>
  </w:footnote>
  <w:footnote w:type="continuationSeparator" w:id="0">
    <w:p w14:paraId="71429120" w14:textId="77777777" w:rsidR="00D63745" w:rsidRDefault="00D63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E4EE0" w14:textId="77777777" w:rsidR="00B03633" w:rsidRDefault="0096407C">
    <w:pPr>
      <w:pStyle w:val="Intestazione"/>
    </w:pP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7C"/>
    <w:rsid w:val="002B5172"/>
    <w:rsid w:val="00444A97"/>
    <w:rsid w:val="00677E7D"/>
    <w:rsid w:val="00947FE9"/>
    <w:rsid w:val="0096407C"/>
    <w:rsid w:val="00BC028F"/>
    <w:rsid w:val="00C76CF4"/>
    <w:rsid w:val="00D6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A550"/>
  <w15:chartTrackingRefBased/>
  <w15:docId w15:val="{DA1E72CC-4F4B-448E-9BB1-891159A4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6407C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6407C"/>
    <w:rPr>
      <w:rFonts w:ascii="Times New Roman" w:eastAsia="Times New Roman" w:hAnsi="Times New Roman" w:cs="Times New Roman"/>
      <w:kern w:val="1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Sonia Tedeschi</cp:lastModifiedBy>
  <cp:revision>3</cp:revision>
  <dcterms:created xsi:type="dcterms:W3CDTF">2021-04-20T06:41:00Z</dcterms:created>
  <dcterms:modified xsi:type="dcterms:W3CDTF">2021-04-20T07:47:00Z</dcterms:modified>
</cp:coreProperties>
</file>